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393A" w14:textId="77777777" w:rsidR="003126AE" w:rsidRPr="00C71357" w:rsidRDefault="003126AE" w:rsidP="003126AE">
      <w:pPr>
        <w:jc w:val="center"/>
        <w:rPr>
          <w:b/>
        </w:rPr>
      </w:pPr>
      <w:r w:rsidRPr="00C71357">
        <w:rPr>
          <w:b/>
        </w:rPr>
        <w:t>OTTAWA COUNTY COURT OF COMMON PLEAS</w:t>
      </w:r>
    </w:p>
    <w:p w14:paraId="249A2E01" w14:textId="77777777" w:rsidR="003126AE" w:rsidRPr="00C71357" w:rsidRDefault="003126AE" w:rsidP="003126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6165"/>
      </w:tblGrid>
      <w:tr w:rsidR="003126AE" w:rsidRPr="00C71357" w14:paraId="13EAA2B1" w14:textId="77777777" w:rsidTr="003D0AFD">
        <w:tc>
          <w:tcPr>
            <w:tcW w:w="0" w:type="auto"/>
          </w:tcPr>
          <w:p w14:paraId="49E39E3A" w14:textId="77777777" w:rsidR="003126AE" w:rsidRPr="00C71357" w:rsidRDefault="003126AE" w:rsidP="003D0AFD">
            <w:pPr>
              <w:rPr>
                <w:b/>
              </w:rPr>
            </w:pPr>
            <w:r w:rsidRPr="00C71357">
              <w:rPr>
                <w:b/>
              </w:rPr>
              <w:t>Job Title:</w:t>
            </w:r>
            <w:r w:rsidRPr="00C71357">
              <w:t xml:space="preserve"> </w:t>
            </w:r>
          </w:p>
        </w:tc>
        <w:tc>
          <w:tcPr>
            <w:tcW w:w="6165" w:type="dxa"/>
          </w:tcPr>
          <w:p w14:paraId="3C39E3F3" w14:textId="47457ED4" w:rsidR="003126AE" w:rsidRPr="00C71357" w:rsidRDefault="007067FC" w:rsidP="003D0AFD">
            <w:pPr>
              <w:rPr>
                <w:bCs/>
              </w:rPr>
            </w:pPr>
            <w:r>
              <w:rPr>
                <w:bCs/>
              </w:rPr>
              <w:t>Chief Probation Officer</w:t>
            </w:r>
          </w:p>
        </w:tc>
      </w:tr>
      <w:tr w:rsidR="003126AE" w:rsidRPr="00C71357" w14:paraId="0A7E3116" w14:textId="77777777" w:rsidTr="003D0AFD">
        <w:tc>
          <w:tcPr>
            <w:tcW w:w="0" w:type="auto"/>
          </w:tcPr>
          <w:p w14:paraId="2B7029BB" w14:textId="77777777" w:rsidR="003126AE" w:rsidRPr="00C71357" w:rsidRDefault="003126AE" w:rsidP="003D0AFD">
            <w:pPr>
              <w:rPr>
                <w:b/>
              </w:rPr>
            </w:pPr>
            <w:r w:rsidRPr="00C71357">
              <w:rPr>
                <w:b/>
              </w:rPr>
              <w:t>Immediate Supervisor:</w:t>
            </w:r>
            <w:r w:rsidRPr="00C71357">
              <w:t xml:space="preserve"> </w:t>
            </w:r>
          </w:p>
        </w:tc>
        <w:tc>
          <w:tcPr>
            <w:tcW w:w="6165" w:type="dxa"/>
          </w:tcPr>
          <w:p w14:paraId="08FDC513" w14:textId="2D66C2E9" w:rsidR="003126AE" w:rsidRPr="00C71357" w:rsidRDefault="007067FC" w:rsidP="003D0AFD">
            <w:pPr>
              <w:jc w:val="both"/>
              <w:rPr>
                <w:b/>
              </w:rPr>
            </w:pPr>
            <w:r>
              <w:t xml:space="preserve">Judge </w:t>
            </w:r>
            <w:r w:rsidR="003126AE" w:rsidRPr="00C71357">
              <w:t xml:space="preserve"> </w:t>
            </w:r>
          </w:p>
        </w:tc>
      </w:tr>
      <w:tr w:rsidR="003126AE" w:rsidRPr="00C71357" w14:paraId="37F0FBD3" w14:textId="77777777" w:rsidTr="003D0AFD">
        <w:tc>
          <w:tcPr>
            <w:tcW w:w="0" w:type="auto"/>
          </w:tcPr>
          <w:p w14:paraId="262DE1E6" w14:textId="77777777" w:rsidR="003126AE" w:rsidRPr="00C71357" w:rsidRDefault="003126AE" w:rsidP="003D0AFD">
            <w:pPr>
              <w:rPr>
                <w:b/>
              </w:rPr>
            </w:pPr>
            <w:r w:rsidRPr="00C71357">
              <w:rPr>
                <w:b/>
              </w:rPr>
              <w:t>Job Status:</w:t>
            </w:r>
          </w:p>
        </w:tc>
        <w:tc>
          <w:tcPr>
            <w:tcW w:w="6165" w:type="dxa"/>
          </w:tcPr>
          <w:p w14:paraId="49400447" w14:textId="77777777" w:rsidR="003126AE" w:rsidRPr="00C71357" w:rsidRDefault="003126AE" w:rsidP="003D0AFD">
            <w:pPr>
              <w:jc w:val="both"/>
            </w:pPr>
            <w:r w:rsidRPr="00C71357">
              <w:t>Full-Time (80 hours/pay), Non-Exempt</w:t>
            </w:r>
          </w:p>
        </w:tc>
      </w:tr>
      <w:tr w:rsidR="003126AE" w:rsidRPr="00C71357" w14:paraId="2BB91F58" w14:textId="77777777" w:rsidTr="003D0AFD">
        <w:tc>
          <w:tcPr>
            <w:tcW w:w="0" w:type="auto"/>
          </w:tcPr>
          <w:p w14:paraId="32F993F0" w14:textId="77777777" w:rsidR="003126AE" w:rsidRPr="00C71357" w:rsidRDefault="003126AE" w:rsidP="003D0AFD">
            <w:pPr>
              <w:rPr>
                <w:b/>
              </w:rPr>
            </w:pPr>
            <w:r w:rsidRPr="00C71357">
              <w:rPr>
                <w:b/>
              </w:rPr>
              <w:t>Pay</w:t>
            </w:r>
          </w:p>
        </w:tc>
        <w:tc>
          <w:tcPr>
            <w:tcW w:w="6165" w:type="dxa"/>
          </w:tcPr>
          <w:p w14:paraId="2BAD2033" w14:textId="77777777" w:rsidR="003126AE" w:rsidRPr="00C71357" w:rsidRDefault="00491CDF" w:rsidP="003D0AFD">
            <w:pPr>
              <w:jc w:val="both"/>
            </w:pPr>
            <w:r w:rsidRPr="00C71357">
              <w:t xml:space="preserve">Commensurate with Experience </w:t>
            </w:r>
          </w:p>
        </w:tc>
      </w:tr>
    </w:tbl>
    <w:p w14:paraId="77F42C23" w14:textId="77777777" w:rsidR="003126AE" w:rsidRPr="00C71357" w:rsidRDefault="003126AE" w:rsidP="003126AE">
      <w:pPr>
        <w:rPr>
          <w:b/>
        </w:rPr>
      </w:pPr>
    </w:p>
    <w:p w14:paraId="6D4E2B41" w14:textId="77777777" w:rsidR="003126AE" w:rsidRPr="00C71357" w:rsidRDefault="003126AE" w:rsidP="003126AE">
      <w:pPr>
        <w:ind w:left="2880" w:hanging="2880"/>
        <w:jc w:val="both"/>
        <w:rPr>
          <w:b/>
        </w:rPr>
      </w:pPr>
      <w:r w:rsidRPr="00C71357">
        <w:rPr>
          <w:b/>
        </w:rPr>
        <w:t>Job Summary</w:t>
      </w:r>
    </w:p>
    <w:p w14:paraId="6ADE5638" w14:textId="77777777" w:rsidR="003126AE" w:rsidRPr="00C71357" w:rsidRDefault="003126AE" w:rsidP="003126AE"/>
    <w:p w14:paraId="6E9E9B0D" w14:textId="3AD510DD" w:rsidR="003126AE" w:rsidRPr="00C71357" w:rsidRDefault="003126AE" w:rsidP="003126AE">
      <w:pPr>
        <w:jc w:val="both"/>
      </w:pPr>
      <w:r w:rsidRPr="00C71357">
        <w:t xml:space="preserve">The </w:t>
      </w:r>
      <w:r w:rsidR="00C53624">
        <w:t>Operations</w:t>
      </w:r>
      <w:r w:rsidR="007067FC">
        <w:t xml:space="preserve"> </w:t>
      </w:r>
      <w:r w:rsidR="00C53624">
        <w:t xml:space="preserve">Chief </w:t>
      </w:r>
      <w:r w:rsidRPr="00C71357">
        <w:t xml:space="preserve">Probation Officer </w:t>
      </w:r>
      <w:r w:rsidR="007067FC">
        <w:t xml:space="preserve">manages </w:t>
      </w:r>
      <w:r w:rsidR="00C53624">
        <w:t xml:space="preserve">oversees the Adult Probation Department’s supervisory operations, including managing Probation Officers, overseeing case supervision, and ensuring department efficiency and services. </w:t>
      </w:r>
      <w:r w:rsidR="008B60CC">
        <w:t xml:space="preserve">The position also includes supervision of Defendants on bond and probation, and serving as a Bailiff of the Court.  </w:t>
      </w:r>
    </w:p>
    <w:p w14:paraId="55AF338A" w14:textId="77777777" w:rsidR="003126AE" w:rsidRPr="00C71357" w:rsidRDefault="003126AE" w:rsidP="003126AE">
      <w:pPr>
        <w:jc w:val="both"/>
      </w:pPr>
    </w:p>
    <w:p w14:paraId="3D590BAD" w14:textId="77777777" w:rsidR="003126AE" w:rsidRPr="00C71357" w:rsidRDefault="003126AE" w:rsidP="003126AE">
      <w:pPr>
        <w:jc w:val="both"/>
      </w:pPr>
      <w:r w:rsidRPr="00C71357">
        <w:t xml:space="preserve">Work is performed in the Ottawa County Courthouse and various locations throughout the county.  </w:t>
      </w:r>
      <w:r w:rsidRPr="00C71357">
        <w:rPr>
          <w:bCs/>
        </w:rPr>
        <w:t xml:space="preserve">The position </w:t>
      </w:r>
      <w:r w:rsidR="00491CDF" w:rsidRPr="00C71357">
        <w:rPr>
          <w:bCs/>
        </w:rPr>
        <w:t>requires routinely</w:t>
      </w:r>
      <w:r w:rsidRPr="00C71357">
        <w:rPr>
          <w:bCs/>
        </w:rPr>
        <w:t xml:space="preserve"> working evenings and weekends; some travel may be required. </w:t>
      </w:r>
    </w:p>
    <w:p w14:paraId="1C21BDD2" w14:textId="77777777" w:rsidR="003126AE" w:rsidRPr="00C71357" w:rsidRDefault="003126AE" w:rsidP="003126AE">
      <w:pPr>
        <w:jc w:val="both"/>
      </w:pPr>
    </w:p>
    <w:p w14:paraId="557BF030" w14:textId="50FD8845" w:rsidR="003126AE" w:rsidRPr="00C71357" w:rsidRDefault="003126AE" w:rsidP="003126AE">
      <w:pPr>
        <w:jc w:val="both"/>
        <w:rPr>
          <w:b/>
        </w:rPr>
      </w:pPr>
      <w:r w:rsidRPr="00C71357">
        <w:rPr>
          <w:b/>
        </w:rPr>
        <w:t>Essential Job Responsibilities</w:t>
      </w:r>
      <w:r w:rsidR="00C71357" w:rsidRPr="00C71357">
        <w:rPr>
          <w:b/>
        </w:rPr>
        <w:t xml:space="preserve"> (</w:t>
      </w:r>
      <w:r w:rsidR="00C53624">
        <w:rPr>
          <w:b/>
        </w:rPr>
        <w:t>Operations</w:t>
      </w:r>
      <w:r w:rsidR="00C71357" w:rsidRPr="00C71357">
        <w:rPr>
          <w:b/>
        </w:rPr>
        <w:t>)</w:t>
      </w:r>
      <w:r w:rsidRPr="00C71357">
        <w:rPr>
          <w:b/>
        </w:rPr>
        <w:t>:</w:t>
      </w:r>
    </w:p>
    <w:p w14:paraId="0EBA458C" w14:textId="77777777" w:rsidR="006A03E5" w:rsidRPr="00C71357" w:rsidRDefault="006A03E5" w:rsidP="00A72470">
      <w:pPr>
        <w:jc w:val="both"/>
      </w:pPr>
    </w:p>
    <w:p w14:paraId="1A460E0E" w14:textId="53850B7A" w:rsidR="008B60CC" w:rsidRPr="00B3101C" w:rsidRDefault="000E5B16" w:rsidP="008B60CC">
      <w:pPr>
        <w:pStyle w:val="ListParagraph"/>
        <w:numPr>
          <w:ilvl w:val="0"/>
          <w:numId w:val="6"/>
        </w:numPr>
        <w:jc w:val="both"/>
      </w:pPr>
      <w:r w:rsidRPr="00B3101C">
        <w:t>Supervise</w:t>
      </w:r>
      <w:r w:rsidR="008B60CC" w:rsidRPr="00B3101C">
        <w:t xml:space="preserve"> and </w:t>
      </w:r>
      <w:r w:rsidRPr="00B3101C">
        <w:t>manage</w:t>
      </w:r>
      <w:r w:rsidR="008B60CC" w:rsidRPr="00B3101C">
        <w:t xml:space="preserve"> employees of the Court at the direction of the Common Pleas Judge, by monitoring employee performance, addressing disciplinary issues, and providing coaching to employees.    </w:t>
      </w:r>
    </w:p>
    <w:p w14:paraId="5EAA8B4D" w14:textId="77777777" w:rsidR="008B60CC" w:rsidRPr="00B3101C" w:rsidRDefault="008B60CC" w:rsidP="008B60CC">
      <w:pPr>
        <w:pStyle w:val="ListParagraph"/>
        <w:jc w:val="both"/>
      </w:pPr>
    </w:p>
    <w:p w14:paraId="0C95F539" w14:textId="5186BCC4" w:rsidR="008B60CC" w:rsidRPr="00B3101C" w:rsidRDefault="000E5B16" w:rsidP="008B60CC">
      <w:pPr>
        <w:pStyle w:val="ListParagraph"/>
        <w:numPr>
          <w:ilvl w:val="0"/>
          <w:numId w:val="6"/>
        </w:numPr>
        <w:jc w:val="both"/>
      </w:pPr>
      <w:r w:rsidRPr="00B3101C">
        <w:t>Perform</w:t>
      </w:r>
      <w:r w:rsidR="008B60CC" w:rsidRPr="00B3101C">
        <w:t xml:space="preserve"> all human resources duties, including recruiting new personnel, managing issues between staff, and orientation and training for new staff of all Court departments.</w:t>
      </w:r>
    </w:p>
    <w:p w14:paraId="325B05DC" w14:textId="77777777" w:rsidR="008B60CC" w:rsidRPr="00B3101C" w:rsidRDefault="008B60CC" w:rsidP="008B60CC">
      <w:pPr>
        <w:jc w:val="both"/>
      </w:pPr>
    </w:p>
    <w:p w14:paraId="6FED3FC8" w14:textId="41927405" w:rsidR="008B60CC" w:rsidRPr="00B3101C" w:rsidRDefault="000E5B16" w:rsidP="008B60CC">
      <w:pPr>
        <w:pStyle w:val="ListParagraph"/>
        <w:numPr>
          <w:ilvl w:val="0"/>
          <w:numId w:val="6"/>
        </w:numPr>
        <w:jc w:val="both"/>
      </w:pPr>
      <w:r w:rsidRPr="00B3101C">
        <w:t>Assign</w:t>
      </w:r>
      <w:r w:rsidR="008B60CC" w:rsidRPr="00B3101C">
        <w:t xml:space="preserve"> and </w:t>
      </w:r>
      <w:r w:rsidRPr="00B3101C">
        <w:t>reassign</w:t>
      </w:r>
      <w:r w:rsidR="008B60CC" w:rsidRPr="00B3101C">
        <w:t xml:space="preserve"> job duties based on the needs of the Court and Adult Probation Department. </w:t>
      </w:r>
    </w:p>
    <w:p w14:paraId="6BB8B1AA" w14:textId="77777777" w:rsidR="008B60CC" w:rsidRPr="00B3101C" w:rsidRDefault="008B60CC" w:rsidP="008B60CC">
      <w:pPr>
        <w:pStyle w:val="ListParagraph"/>
      </w:pPr>
    </w:p>
    <w:p w14:paraId="34DF0B13" w14:textId="5E2C134F" w:rsidR="008B60CC" w:rsidRPr="00B3101C" w:rsidRDefault="000E5B16" w:rsidP="008B60CC">
      <w:pPr>
        <w:pStyle w:val="ListParagraph"/>
        <w:numPr>
          <w:ilvl w:val="0"/>
          <w:numId w:val="6"/>
        </w:numPr>
        <w:jc w:val="both"/>
      </w:pPr>
      <w:r w:rsidRPr="00B3101C">
        <w:t>Communicate</w:t>
      </w:r>
      <w:r w:rsidR="008B60CC" w:rsidRPr="00B3101C">
        <w:t xml:space="preserve"> departmental updates, concerns, </w:t>
      </w:r>
      <w:r w:rsidRPr="00B3101C">
        <w:t xml:space="preserve">and </w:t>
      </w:r>
      <w:r w:rsidR="008B60CC" w:rsidRPr="00B3101C">
        <w:t>trends</w:t>
      </w:r>
      <w:r w:rsidRPr="00B3101C">
        <w:t xml:space="preserve"> </w:t>
      </w:r>
      <w:r w:rsidR="008B60CC" w:rsidRPr="00B3101C">
        <w:t xml:space="preserve">to the Judge on a frequent basis. </w:t>
      </w:r>
    </w:p>
    <w:p w14:paraId="3D86D3B1" w14:textId="77777777" w:rsidR="000E5B16" w:rsidRPr="00B3101C" w:rsidRDefault="000E5B16" w:rsidP="000E5B16">
      <w:pPr>
        <w:pStyle w:val="ListParagraph"/>
      </w:pPr>
    </w:p>
    <w:p w14:paraId="0704BB21" w14:textId="69CFBB41" w:rsidR="000E5B16" w:rsidRPr="00B3101C" w:rsidRDefault="000E5B16" w:rsidP="000E5B16">
      <w:pPr>
        <w:pStyle w:val="ListParagraph"/>
        <w:numPr>
          <w:ilvl w:val="0"/>
          <w:numId w:val="6"/>
        </w:numPr>
        <w:jc w:val="both"/>
      </w:pPr>
      <w:r w:rsidRPr="00B3101C">
        <w:t xml:space="preserve">Ensure compliance with Adult Probation Department policies and procedures, as well as all directives of Judge Winters.  </w:t>
      </w:r>
    </w:p>
    <w:p w14:paraId="45A34242" w14:textId="77777777" w:rsidR="00B3101C" w:rsidRPr="00B3101C" w:rsidRDefault="00B3101C" w:rsidP="00B3101C">
      <w:pPr>
        <w:pStyle w:val="ListParagraph"/>
      </w:pPr>
    </w:p>
    <w:p w14:paraId="38E4D229" w14:textId="77777777" w:rsidR="00B3101C" w:rsidRPr="00B3101C" w:rsidRDefault="00B3101C" w:rsidP="00B3101C">
      <w:pPr>
        <w:pStyle w:val="ListParagraph"/>
        <w:numPr>
          <w:ilvl w:val="0"/>
          <w:numId w:val="6"/>
        </w:numPr>
        <w:jc w:val="both"/>
      </w:pPr>
      <w:r w:rsidRPr="00B3101C">
        <w:t xml:space="preserve">Collect and provide data to the Judge as requested.  </w:t>
      </w:r>
    </w:p>
    <w:p w14:paraId="3D5F3A0C" w14:textId="77777777" w:rsidR="00B3101C" w:rsidRPr="00B3101C" w:rsidRDefault="00B3101C" w:rsidP="00B3101C">
      <w:pPr>
        <w:pStyle w:val="ListParagraph"/>
      </w:pPr>
    </w:p>
    <w:p w14:paraId="614F98BC" w14:textId="0AC13AEA" w:rsidR="00B3101C" w:rsidRPr="00B3101C" w:rsidRDefault="00B3101C" w:rsidP="00B3101C">
      <w:pPr>
        <w:pStyle w:val="ListParagraph"/>
        <w:numPr>
          <w:ilvl w:val="0"/>
          <w:numId w:val="6"/>
        </w:numPr>
        <w:jc w:val="both"/>
      </w:pPr>
      <w:r w:rsidRPr="00B3101C">
        <w:t xml:space="preserve">Develop, maintain, and implement policy and procedures for the Department. </w:t>
      </w:r>
    </w:p>
    <w:p w14:paraId="61A92805" w14:textId="77777777" w:rsidR="008B60CC" w:rsidRPr="00B3101C" w:rsidRDefault="008B60CC" w:rsidP="008B60CC">
      <w:pPr>
        <w:pStyle w:val="ListParagraph"/>
      </w:pPr>
    </w:p>
    <w:p w14:paraId="1BE95687" w14:textId="2CB2D837" w:rsidR="008B60CC" w:rsidRDefault="008B60CC" w:rsidP="008B60CC">
      <w:pPr>
        <w:pStyle w:val="ListParagraph"/>
        <w:numPr>
          <w:ilvl w:val="0"/>
          <w:numId w:val="6"/>
        </w:numPr>
        <w:jc w:val="both"/>
      </w:pPr>
      <w:r w:rsidRPr="00B3101C">
        <w:t>Serve as on-call for the Sheriff and other police departments outside of business hours.</w:t>
      </w:r>
    </w:p>
    <w:p w14:paraId="2CB3B24F" w14:textId="77777777" w:rsidR="00072A82" w:rsidRPr="00E9472E" w:rsidRDefault="00072A82" w:rsidP="00072A82">
      <w:pPr>
        <w:jc w:val="both"/>
      </w:pPr>
    </w:p>
    <w:p w14:paraId="04CC5CA4" w14:textId="77777777" w:rsidR="00072A82" w:rsidRPr="00E9472E" w:rsidRDefault="00072A82" w:rsidP="00072A82">
      <w:pPr>
        <w:pStyle w:val="ListParagraph"/>
        <w:numPr>
          <w:ilvl w:val="0"/>
          <w:numId w:val="6"/>
        </w:numPr>
        <w:jc w:val="both"/>
      </w:pPr>
      <w:r w:rsidRPr="00E9472E">
        <w:t>Track grant expenditures, maintain documentation for grant compliance, and ensure timely reporting to funding agencies.</w:t>
      </w:r>
    </w:p>
    <w:p w14:paraId="2F0AAE2F" w14:textId="77777777" w:rsidR="00072A82" w:rsidRPr="00E9472E" w:rsidRDefault="00072A82" w:rsidP="00072A82">
      <w:pPr>
        <w:pStyle w:val="ListParagraph"/>
      </w:pPr>
    </w:p>
    <w:p w14:paraId="47C91A2A" w14:textId="77777777" w:rsidR="00072A82" w:rsidRPr="00E9472E" w:rsidRDefault="00072A82" w:rsidP="00072A82">
      <w:pPr>
        <w:pStyle w:val="ListParagraph"/>
        <w:numPr>
          <w:ilvl w:val="0"/>
          <w:numId w:val="6"/>
        </w:numPr>
        <w:jc w:val="both"/>
      </w:pPr>
      <w:r w:rsidRPr="00E9472E">
        <w:t>Comply with grant audits.</w:t>
      </w:r>
    </w:p>
    <w:p w14:paraId="08FD95FA" w14:textId="77777777" w:rsidR="00072A82" w:rsidRPr="00E9472E" w:rsidRDefault="00072A82" w:rsidP="00072A82">
      <w:pPr>
        <w:pStyle w:val="ListParagraph"/>
      </w:pPr>
    </w:p>
    <w:p w14:paraId="036F4DB3" w14:textId="77777777" w:rsidR="00072A82" w:rsidRPr="00E9472E" w:rsidRDefault="00072A82" w:rsidP="00072A82">
      <w:pPr>
        <w:pStyle w:val="ListParagraph"/>
        <w:numPr>
          <w:ilvl w:val="0"/>
          <w:numId w:val="6"/>
        </w:numPr>
        <w:jc w:val="both"/>
      </w:pPr>
      <w:r w:rsidRPr="00E9472E">
        <w:lastRenderedPageBreak/>
        <w:t xml:space="preserve">Monitor and balance the budget of the department, prepare an annual budget, facilitate the </w:t>
      </w:r>
      <w:r>
        <w:t xml:space="preserve">payment </w:t>
      </w:r>
      <w:r w:rsidRPr="00E9472E">
        <w:t>of bills, and present budget requests to the Ottawa County Commissioners.</w:t>
      </w:r>
    </w:p>
    <w:p w14:paraId="60047024" w14:textId="77777777" w:rsidR="00072A82" w:rsidRPr="00E9472E" w:rsidRDefault="00072A82" w:rsidP="00072A82">
      <w:pPr>
        <w:pStyle w:val="ListParagraph"/>
      </w:pPr>
    </w:p>
    <w:p w14:paraId="254F040D" w14:textId="77777777" w:rsidR="00072A82" w:rsidRPr="00E9472E" w:rsidRDefault="00072A82" w:rsidP="00072A82">
      <w:pPr>
        <w:pStyle w:val="ListParagraph"/>
        <w:numPr>
          <w:ilvl w:val="0"/>
          <w:numId w:val="6"/>
        </w:numPr>
        <w:jc w:val="both"/>
      </w:pPr>
      <w:r w:rsidRPr="00E9472E">
        <w:t>Serve as primary point of contact for other departments and outside agencies</w:t>
      </w:r>
      <w:r>
        <w:t xml:space="preserve">, represent the department in the community, and participate in speaking engagements. </w:t>
      </w:r>
    </w:p>
    <w:p w14:paraId="635B1A92" w14:textId="77777777" w:rsidR="00072A82" w:rsidRPr="00E9472E" w:rsidRDefault="00072A82" w:rsidP="00072A82">
      <w:pPr>
        <w:pStyle w:val="ListParagraph"/>
      </w:pPr>
    </w:p>
    <w:p w14:paraId="3917478E" w14:textId="77777777" w:rsidR="00072A82" w:rsidRPr="00E9472E" w:rsidRDefault="00072A82" w:rsidP="00072A82">
      <w:pPr>
        <w:pStyle w:val="ListParagraph"/>
        <w:numPr>
          <w:ilvl w:val="0"/>
          <w:numId w:val="6"/>
        </w:numPr>
        <w:jc w:val="both"/>
      </w:pPr>
      <w:r w:rsidRPr="00E9472E">
        <w:t xml:space="preserve">Assign probationers to caseloads and monitor caseload numbers.  </w:t>
      </w:r>
    </w:p>
    <w:p w14:paraId="4D20D75F" w14:textId="77777777" w:rsidR="00072A82" w:rsidRPr="00E9472E" w:rsidRDefault="00072A82" w:rsidP="00072A82">
      <w:pPr>
        <w:pStyle w:val="ListParagraph"/>
      </w:pPr>
    </w:p>
    <w:p w14:paraId="7FF3279B" w14:textId="77777777" w:rsidR="00072A82" w:rsidRPr="00E9472E" w:rsidRDefault="00072A82" w:rsidP="00072A82">
      <w:pPr>
        <w:pStyle w:val="ListParagraph"/>
        <w:numPr>
          <w:ilvl w:val="0"/>
          <w:numId w:val="6"/>
        </w:numPr>
        <w:jc w:val="both"/>
      </w:pPr>
      <w:r w:rsidRPr="00E9472E">
        <w:t xml:space="preserve">Assign Pre-Sentence Investigations, check reports for accuracy, and ensure compliance with report timelines.  </w:t>
      </w:r>
    </w:p>
    <w:p w14:paraId="2E436C2E" w14:textId="77777777" w:rsidR="00072A82" w:rsidRPr="00E9472E" w:rsidRDefault="00072A82" w:rsidP="00072A82">
      <w:pPr>
        <w:pStyle w:val="ListParagraph"/>
      </w:pPr>
    </w:p>
    <w:p w14:paraId="6B99F8C0" w14:textId="77777777" w:rsidR="00072A82" w:rsidRDefault="00072A82" w:rsidP="00072A82">
      <w:pPr>
        <w:pStyle w:val="ListParagraph"/>
        <w:numPr>
          <w:ilvl w:val="0"/>
          <w:numId w:val="6"/>
        </w:numPr>
        <w:jc w:val="both"/>
      </w:pPr>
      <w:r w:rsidRPr="00E9472E">
        <w:t xml:space="preserve">Coordinate competency, restoration, and NGRI services for all Defendants. </w:t>
      </w:r>
    </w:p>
    <w:p w14:paraId="0CE8C800" w14:textId="77777777" w:rsidR="00072A82" w:rsidRDefault="00072A82" w:rsidP="00072A82">
      <w:pPr>
        <w:pStyle w:val="ListParagraph"/>
      </w:pPr>
    </w:p>
    <w:p w14:paraId="594D715B" w14:textId="77777777" w:rsidR="00072A82" w:rsidRDefault="00072A82" w:rsidP="00072A82">
      <w:pPr>
        <w:pStyle w:val="ListParagraph"/>
        <w:numPr>
          <w:ilvl w:val="0"/>
          <w:numId w:val="6"/>
        </w:numPr>
        <w:jc w:val="both"/>
      </w:pPr>
      <w:r>
        <w:t xml:space="preserve">Oversee the urinalysis program, including monitoring assignment of colors, the testing schedule, and the testing line. </w:t>
      </w:r>
    </w:p>
    <w:p w14:paraId="0B02833C" w14:textId="77777777" w:rsidR="00072A82" w:rsidRDefault="00072A82" w:rsidP="00072A82">
      <w:pPr>
        <w:pStyle w:val="ListParagraph"/>
      </w:pPr>
    </w:p>
    <w:p w14:paraId="6849A4D5" w14:textId="77777777" w:rsidR="00992445" w:rsidRDefault="00992445" w:rsidP="00E9472E">
      <w:pPr>
        <w:ind w:firstLine="360"/>
        <w:jc w:val="both"/>
        <w:rPr>
          <w:b/>
        </w:rPr>
      </w:pPr>
    </w:p>
    <w:p w14:paraId="3E6229A6" w14:textId="77777777" w:rsidR="00992445" w:rsidRDefault="00992445" w:rsidP="00E9472E">
      <w:pPr>
        <w:ind w:firstLine="360"/>
        <w:jc w:val="both"/>
        <w:rPr>
          <w:b/>
        </w:rPr>
      </w:pPr>
    </w:p>
    <w:p w14:paraId="5F64D6BC" w14:textId="6C456C8C" w:rsidR="00E9472E" w:rsidRPr="00C71357" w:rsidRDefault="00E9472E" w:rsidP="00E9472E">
      <w:pPr>
        <w:ind w:firstLine="360"/>
        <w:jc w:val="both"/>
        <w:rPr>
          <w:b/>
        </w:rPr>
      </w:pPr>
      <w:r w:rsidRPr="00C71357">
        <w:rPr>
          <w:b/>
        </w:rPr>
        <w:t>Essential Job Responsibilities (</w:t>
      </w:r>
      <w:r>
        <w:rPr>
          <w:b/>
        </w:rPr>
        <w:t>Probation Officer</w:t>
      </w:r>
      <w:r w:rsidRPr="00C71357">
        <w:rPr>
          <w:b/>
        </w:rPr>
        <w:t>):</w:t>
      </w:r>
    </w:p>
    <w:p w14:paraId="09B44B0C" w14:textId="77777777" w:rsidR="00E9472E" w:rsidRPr="00E9472E" w:rsidRDefault="00E9472E" w:rsidP="00E9472E">
      <w:pPr>
        <w:pStyle w:val="ListParagraph"/>
        <w:jc w:val="both"/>
      </w:pPr>
    </w:p>
    <w:p w14:paraId="1B0AB2C0" w14:textId="16B4DE3C" w:rsidR="00A72470" w:rsidRPr="00C71357" w:rsidRDefault="00811269" w:rsidP="003126AE">
      <w:pPr>
        <w:pStyle w:val="ListParagraph"/>
        <w:numPr>
          <w:ilvl w:val="0"/>
          <w:numId w:val="2"/>
        </w:numPr>
        <w:jc w:val="both"/>
      </w:pPr>
      <w:r w:rsidRPr="00C71357">
        <w:t xml:space="preserve">Attend hearings for Initial Appearance and Arraignment and complete Judgement Entries. </w:t>
      </w:r>
    </w:p>
    <w:p w14:paraId="04782DA5" w14:textId="77777777" w:rsidR="00811269" w:rsidRPr="00C71357" w:rsidRDefault="00811269" w:rsidP="00A72470">
      <w:pPr>
        <w:jc w:val="both"/>
      </w:pPr>
    </w:p>
    <w:p w14:paraId="117BC7C5" w14:textId="77777777" w:rsidR="00811269" w:rsidRPr="00C71357" w:rsidRDefault="00811269" w:rsidP="003126AE">
      <w:pPr>
        <w:pStyle w:val="ListParagraph"/>
        <w:numPr>
          <w:ilvl w:val="0"/>
          <w:numId w:val="2"/>
        </w:numPr>
        <w:jc w:val="both"/>
      </w:pPr>
      <w:r w:rsidRPr="00C71357">
        <w:t xml:space="preserve">Review </w:t>
      </w:r>
      <w:r w:rsidR="00CA5E48" w:rsidRPr="00C71357">
        <w:t xml:space="preserve">general and special </w:t>
      </w:r>
      <w:r w:rsidRPr="00C71357">
        <w:t>conditions of</w:t>
      </w:r>
      <w:r w:rsidR="00CA5E48" w:rsidRPr="00C71357">
        <w:t xml:space="preserve"> bond</w:t>
      </w:r>
      <w:r w:rsidR="00027F30" w:rsidRPr="00C71357">
        <w:t>/</w:t>
      </w:r>
      <w:r w:rsidR="006A03E5" w:rsidRPr="00C71357">
        <w:t>community control</w:t>
      </w:r>
      <w:r w:rsidR="00CA5E48" w:rsidRPr="00C71357">
        <w:t xml:space="preserve"> with Defendants</w:t>
      </w:r>
      <w:r w:rsidR="006A03E5" w:rsidRPr="00C71357">
        <w:t xml:space="preserve"> and Offenders</w:t>
      </w:r>
      <w:r w:rsidR="00CA5E48" w:rsidRPr="00C71357">
        <w:t xml:space="preserve">. </w:t>
      </w:r>
    </w:p>
    <w:p w14:paraId="54AB8637" w14:textId="77777777" w:rsidR="00CA5E48" w:rsidRPr="00C71357" w:rsidRDefault="00CA5E48" w:rsidP="00A72470">
      <w:pPr>
        <w:jc w:val="both"/>
      </w:pPr>
    </w:p>
    <w:p w14:paraId="5348C7EB" w14:textId="77777777" w:rsidR="00CA5E48" w:rsidRPr="00C71357" w:rsidRDefault="003126AE" w:rsidP="003126AE">
      <w:pPr>
        <w:pStyle w:val="ListParagraph"/>
        <w:numPr>
          <w:ilvl w:val="0"/>
          <w:numId w:val="2"/>
        </w:numPr>
        <w:jc w:val="both"/>
      </w:pPr>
      <w:r w:rsidRPr="00C71357">
        <w:t>Conducting urinalysis testing,</w:t>
      </w:r>
      <w:r w:rsidR="00CA5E48" w:rsidRPr="00C71357">
        <w:t xml:space="preserve"> including but no</w:t>
      </w:r>
      <w:r w:rsidRPr="00C71357">
        <w:t>t limited to scheduling, maintaining</w:t>
      </w:r>
      <w:r w:rsidR="00CA5E48" w:rsidRPr="00C71357">
        <w:t xml:space="preserve"> r</w:t>
      </w:r>
      <w:r w:rsidRPr="00C71357">
        <w:t xml:space="preserve">ecords, preforming drug testing, transporting samples for testing, and enforcing </w:t>
      </w:r>
      <w:r w:rsidR="00CA5E48" w:rsidRPr="00C71357">
        <w:t>of</w:t>
      </w:r>
      <w:r w:rsidRPr="00C71357">
        <w:t xml:space="preserve"> the departmental</w:t>
      </w:r>
      <w:r w:rsidR="00CA5E48" w:rsidRPr="00C71357">
        <w:t xml:space="preserve"> drug testing policies.</w:t>
      </w:r>
    </w:p>
    <w:p w14:paraId="2A2A5757" w14:textId="77777777" w:rsidR="00CA5E48" w:rsidRPr="00C71357" w:rsidRDefault="00CA5E48" w:rsidP="00A72470">
      <w:pPr>
        <w:jc w:val="both"/>
      </w:pPr>
    </w:p>
    <w:p w14:paraId="35657DB2" w14:textId="77777777" w:rsidR="00CA5E48" w:rsidRPr="00C71357" w:rsidRDefault="00CA5E48" w:rsidP="003126AE">
      <w:pPr>
        <w:pStyle w:val="ListParagraph"/>
        <w:numPr>
          <w:ilvl w:val="0"/>
          <w:numId w:val="2"/>
        </w:numPr>
        <w:jc w:val="both"/>
      </w:pPr>
      <w:r w:rsidRPr="00C71357">
        <w:t>Coordinate installation of GPS and SCRAM monitoring of Defendants</w:t>
      </w:r>
      <w:r w:rsidR="00027F30" w:rsidRPr="00C71357">
        <w:t>/</w:t>
      </w:r>
      <w:r w:rsidR="006A03E5" w:rsidRPr="00C71357">
        <w:t>Offenders</w:t>
      </w:r>
      <w:r w:rsidRPr="00C71357">
        <w:t xml:space="preserve"> and ensure compliance with the conditions of monitoring. </w:t>
      </w:r>
    </w:p>
    <w:p w14:paraId="1193EE62" w14:textId="77777777" w:rsidR="00285420" w:rsidRPr="00C71357" w:rsidRDefault="00285420" w:rsidP="00A72470">
      <w:pPr>
        <w:jc w:val="both"/>
      </w:pPr>
    </w:p>
    <w:p w14:paraId="732CDB79" w14:textId="77777777" w:rsidR="00285420" w:rsidRPr="00C71357" w:rsidRDefault="00D6140C" w:rsidP="003126AE">
      <w:pPr>
        <w:pStyle w:val="ListParagraph"/>
        <w:numPr>
          <w:ilvl w:val="0"/>
          <w:numId w:val="2"/>
        </w:numPr>
        <w:jc w:val="both"/>
      </w:pPr>
      <w:r w:rsidRPr="00C71357">
        <w:t>Investigate</w:t>
      </w:r>
      <w:r w:rsidR="00285420" w:rsidRPr="00C71357">
        <w:t xml:space="preserve"> reports of bond or </w:t>
      </w:r>
      <w:r w:rsidR="006A03E5" w:rsidRPr="00C71357">
        <w:t>community control</w:t>
      </w:r>
      <w:r w:rsidR="00285420" w:rsidRPr="00C71357">
        <w:t xml:space="preserve"> violations and prepare complaints of bond or </w:t>
      </w:r>
      <w:r w:rsidR="006A03E5" w:rsidRPr="00C71357">
        <w:t>community control</w:t>
      </w:r>
      <w:r w:rsidR="00285420" w:rsidRPr="00C71357">
        <w:t xml:space="preserve"> violations</w:t>
      </w:r>
      <w:r w:rsidR="00027F30" w:rsidRPr="00C71357">
        <w:t>,</w:t>
      </w:r>
      <w:r w:rsidR="00285420" w:rsidRPr="00C71357">
        <w:t xml:space="preserve"> as needed.</w:t>
      </w:r>
    </w:p>
    <w:p w14:paraId="1AECA1CD" w14:textId="77777777" w:rsidR="00522928" w:rsidRPr="00C71357" w:rsidRDefault="00522928" w:rsidP="00A72470">
      <w:pPr>
        <w:jc w:val="both"/>
      </w:pPr>
    </w:p>
    <w:p w14:paraId="0307FE3B" w14:textId="77777777" w:rsidR="00522928" w:rsidRPr="00C71357" w:rsidRDefault="00522928" w:rsidP="003126AE">
      <w:pPr>
        <w:pStyle w:val="ListParagraph"/>
        <w:numPr>
          <w:ilvl w:val="0"/>
          <w:numId w:val="2"/>
        </w:numPr>
        <w:jc w:val="both"/>
      </w:pPr>
      <w:r w:rsidRPr="00C71357">
        <w:t>Supervise Defendants/Offenders placed on bond or community control.</w:t>
      </w:r>
    </w:p>
    <w:p w14:paraId="64B0DF38" w14:textId="77777777" w:rsidR="003126AE" w:rsidRPr="00C71357" w:rsidRDefault="003126AE" w:rsidP="003126AE">
      <w:pPr>
        <w:pStyle w:val="ListParagraph"/>
      </w:pPr>
    </w:p>
    <w:p w14:paraId="7070539D" w14:textId="77777777" w:rsidR="003126AE" w:rsidRPr="00C71357" w:rsidRDefault="003126AE" w:rsidP="003126AE">
      <w:pPr>
        <w:pStyle w:val="ListParagraph"/>
        <w:numPr>
          <w:ilvl w:val="0"/>
          <w:numId w:val="2"/>
        </w:numPr>
        <w:jc w:val="both"/>
      </w:pPr>
      <w:r w:rsidRPr="00C71357">
        <w:t>Make appropriate referrals for services to community agencies and community based correctional facilities.</w:t>
      </w:r>
    </w:p>
    <w:p w14:paraId="2044B0F0" w14:textId="77777777" w:rsidR="00625441" w:rsidRPr="00C71357" w:rsidRDefault="00625441" w:rsidP="00A72470">
      <w:pPr>
        <w:jc w:val="both"/>
      </w:pPr>
    </w:p>
    <w:p w14:paraId="0644A741" w14:textId="4D5BEBB4" w:rsidR="00625441" w:rsidRPr="00C71357" w:rsidRDefault="00625441" w:rsidP="003126AE">
      <w:pPr>
        <w:pStyle w:val="ListParagraph"/>
        <w:numPr>
          <w:ilvl w:val="0"/>
          <w:numId w:val="2"/>
        </w:numPr>
        <w:jc w:val="both"/>
      </w:pPr>
      <w:r w:rsidRPr="00C71357">
        <w:t>Conduct Risk Assessments with Offenders</w:t>
      </w:r>
      <w:r w:rsidR="00C71357" w:rsidRPr="00C71357">
        <w:t>.</w:t>
      </w:r>
    </w:p>
    <w:p w14:paraId="4F701FC7" w14:textId="77777777" w:rsidR="00C71357" w:rsidRPr="00C71357" w:rsidRDefault="00C71357" w:rsidP="00C71357">
      <w:pPr>
        <w:pStyle w:val="ListParagraph"/>
      </w:pPr>
    </w:p>
    <w:p w14:paraId="7CECFBFA" w14:textId="77777777" w:rsidR="003126AE" w:rsidRPr="00C71357" w:rsidRDefault="003126AE" w:rsidP="003126AE">
      <w:pPr>
        <w:pStyle w:val="ListParagraph"/>
        <w:numPr>
          <w:ilvl w:val="0"/>
          <w:numId w:val="2"/>
        </w:numPr>
        <w:jc w:val="both"/>
      </w:pPr>
      <w:r w:rsidRPr="00C71357">
        <w:t>Attend and successfully complete Risk Assessment and Changing Offender Behavior training and as required.</w:t>
      </w:r>
    </w:p>
    <w:p w14:paraId="2A8BB2FD" w14:textId="77777777" w:rsidR="003126AE" w:rsidRPr="00C71357" w:rsidRDefault="003126AE" w:rsidP="003126AE">
      <w:pPr>
        <w:pStyle w:val="ListParagraph"/>
      </w:pPr>
    </w:p>
    <w:p w14:paraId="4C5E4F7A" w14:textId="77777777" w:rsidR="003126AE" w:rsidRPr="00C71357" w:rsidRDefault="00625441" w:rsidP="00A72470">
      <w:pPr>
        <w:pStyle w:val="ListParagraph"/>
        <w:numPr>
          <w:ilvl w:val="0"/>
          <w:numId w:val="2"/>
        </w:numPr>
        <w:jc w:val="both"/>
      </w:pPr>
      <w:r w:rsidRPr="00C71357">
        <w:t>Conduct</w:t>
      </w:r>
      <w:r w:rsidR="00522928" w:rsidRPr="00C71357">
        <w:t xml:space="preserve"> </w:t>
      </w:r>
      <w:r w:rsidRPr="00C71357">
        <w:t>Pre-Sentence Investigations and complete</w:t>
      </w:r>
      <w:r w:rsidR="00522928" w:rsidRPr="00C71357">
        <w:t>s written r</w:t>
      </w:r>
      <w:r w:rsidRPr="00C71357">
        <w:t xml:space="preserve">eports and </w:t>
      </w:r>
      <w:r w:rsidR="00522928" w:rsidRPr="00C71357">
        <w:t>re</w:t>
      </w:r>
      <w:r w:rsidRPr="00C71357">
        <w:t>commendation</w:t>
      </w:r>
      <w:r w:rsidR="00522928" w:rsidRPr="00C71357">
        <w:t>s.</w:t>
      </w:r>
    </w:p>
    <w:p w14:paraId="591BE4AB" w14:textId="77777777" w:rsidR="003126AE" w:rsidRPr="00C71357" w:rsidRDefault="003126AE" w:rsidP="003126AE">
      <w:pPr>
        <w:pStyle w:val="ListParagraph"/>
      </w:pPr>
    </w:p>
    <w:p w14:paraId="1E205CCC" w14:textId="77777777" w:rsidR="003126AE" w:rsidRPr="00C71357" w:rsidRDefault="00D6140C" w:rsidP="00A72470">
      <w:pPr>
        <w:pStyle w:val="ListParagraph"/>
        <w:numPr>
          <w:ilvl w:val="0"/>
          <w:numId w:val="2"/>
        </w:numPr>
        <w:jc w:val="both"/>
      </w:pPr>
      <w:r w:rsidRPr="00C71357">
        <w:t>Maintain</w:t>
      </w:r>
      <w:r w:rsidR="00A72470" w:rsidRPr="00C71357">
        <w:t xml:space="preserve"> current information and supervision notes </w:t>
      </w:r>
      <w:r w:rsidR="00625441" w:rsidRPr="00C71357">
        <w:t>in the department’s case management system</w:t>
      </w:r>
      <w:r w:rsidR="00A72470" w:rsidRPr="00C71357">
        <w:t>.</w:t>
      </w:r>
    </w:p>
    <w:p w14:paraId="5A94CE6E" w14:textId="77777777" w:rsidR="003126AE" w:rsidRPr="00C71357" w:rsidRDefault="003126AE" w:rsidP="003126AE">
      <w:pPr>
        <w:pStyle w:val="ListParagraph"/>
      </w:pPr>
    </w:p>
    <w:p w14:paraId="19C04760" w14:textId="0E1455EF" w:rsidR="003126AE" w:rsidRPr="00C71357" w:rsidRDefault="00D6140C" w:rsidP="00A72470">
      <w:pPr>
        <w:pStyle w:val="ListParagraph"/>
        <w:numPr>
          <w:ilvl w:val="0"/>
          <w:numId w:val="2"/>
        </w:numPr>
        <w:jc w:val="both"/>
      </w:pPr>
      <w:r w:rsidRPr="00C71357">
        <w:t>Perform</w:t>
      </w:r>
      <w:r w:rsidR="00A72470" w:rsidRPr="00C71357">
        <w:t xml:space="preserve"> </w:t>
      </w:r>
      <w:r w:rsidR="00522928" w:rsidRPr="00C71357">
        <w:t xml:space="preserve">curfew checks and </w:t>
      </w:r>
      <w:r w:rsidR="00A72470" w:rsidRPr="00C71357">
        <w:t>searc</w:t>
      </w:r>
      <w:r w:rsidR="00522928" w:rsidRPr="00C71357">
        <w:t xml:space="preserve">hes of </w:t>
      </w:r>
      <w:r w:rsidR="006A03E5" w:rsidRPr="00C71357">
        <w:t>Offenders</w:t>
      </w:r>
      <w:r w:rsidR="00522928" w:rsidRPr="00C71357">
        <w:t>, their home</w:t>
      </w:r>
      <w:r w:rsidR="003126AE" w:rsidRPr="00C71357">
        <w:t>s,</w:t>
      </w:r>
      <w:r w:rsidR="00A72470" w:rsidRPr="00C71357">
        <w:t xml:space="preserve"> </w:t>
      </w:r>
      <w:r w:rsidR="00522928" w:rsidRPr="00C71357">
        <w:t>and/</w:t>
      </w:r>
      <w:r w:rsidR="00A72470" w:rsidRPr="00C71357">
        <w:t xml:space="preserve">or </w:t>
      </w:r>
      <w:r w:rsidR="00625441" w:rsidRPr="00C71357">
        <w:t>property</w:t>
      </w:r>
      <w:r w:rsidR="00A72470" w:rsidRPr="00C71357">
        <w:t xml:space="preserve"> as necessary</w:t>
      </w:r>
      <w:r w:rsidR="00B6632B">
        <w:t xml:space="preserve"> beyond standard business hours. </w:t>
      </w:r>
    </w:p>
    <w:p w14:paraId="007EF98F" w14:textId="77777777" w:rsidR="003126AE" w:rsidRPr="00C71357" w:rsidRDefault="003126AE" w:rsidP="003126AE">
      <w:pPr>
        <w:pStyle w:val="ListParagraph"/>
      </w:pPr>
    </w:p>
    <w:p w14:paraId="22388199" w14:textId="77777777" w:rsidR="003126AE" w:rsidRPr="00C71357" w:rsidRDefault="003126AE" w:rsidP="003126AE">
      <w:pPr>
        <w:pStyle w:val="ListParagraph"/>
        <w:numPr>
          <w:ilvl w:val="0"/>
          <w:numId w:val="2"/>
        </w:numPr>
        <w:jc w:val="both"/>
      </w:pPr>
      <w:r w:rsidRPr="00C71357">
        <w:t>Act as Deputy Bailiff and assist in court for hearings, as needed.</w:t>
      </w:r>
    </w:p>
    <w:p w14:paraId="6CD08939" w14:textId="77777777" w:rsidR="003126AE" w:rsidRPr="00C71357" w:rsidRDefault="003126AE" w:rsidP="003126AE">
      <w:pPr>
        <w:pStyle w:val="ListParagraph"/>
      </w:pPr>
    </w:p>
    <w:p w14:paraId="172D2F5B" w14:textId="77777777" w:rsidR="003126AE" w:rsidRPr="00C71357" w:rsidRDefault="00D6140C" w:rsidP="00A72470">
      <w:pPr>
        <w:pStyle w:val="ListParagraph"/>
        <w:numPr>
          <w:ilvl w:val="0"/>
          <w:numId w:val="2"/>
        </w:numPr>
        <w:jc w:val="both"/>
      </w:pPr>
      <w:r w:rsidRPr="00C71357">
        <w:t>Document</w:t>
      </w:r>
      <w:r w:rsidR="006A03E5" w:rsidRPr="00C71357">
        <w:t xml:space="preserve"> facts and testify in C</w:t>
      </w:r>
      <w:r w:rsidR="00522928" w:rsidRPr="00C71357">
        <w:t xml:space="preserve">ourt with respect to </w:t>
      </w:r>
      <w:r w:rsidR="006A03E5" w:rsidRPr="00C71357">
        <w:t xml:space="preserve">the activities of </w:t>
      </w:r>
      <w:r w:rsidR="00522928" w:rsidRPr="00C71357">
        <w:t xml:space="preserve">Defendants or </w:t>
      </w:r>
      <w:r w:rsidR="006A03E5" w:rsidRPr="00C71357">
        <w:t>Offenders, their</w:t>
      </w:r>
      <w:r w:rsidR="00A72470" w:rsidRPr="00C71357">
        <w:t xml:space="preserve"> behavior and quality of adju</w:t>
      </w:r>
      <w:r w:rsidRPr="00C71357">
        <w:t>stment while under supervision.</w:t>
      </w:r>
    </w:p>
    <w:p w14:paraId="3B7E779F" w14:textId="77777777" w:rsidR="003126AE" w:rsidRPr="00C71357" w:rsidRDefault="003126AE" w:rsidP="003126AE"/>
    <w:p w14:paraId="4750BF3D" w14:textId="2ABEBB6A" w:rsidR="007067FC" w:rsidRPr="00C71357" w:rsidRDefault="003126AE" w:rsidP="008B60CC">
      <w:pPr>
        <w:pStyle w:val="ListParagraph"/>
        <w:numPr>
          <w:ilvl w:val="0"/>
          <w:numId w:val="2"/>
        </w:numPr>
        <w:jc w:val="both"/>
      </w:pPr>
      <w:r w:rsidRPr="00C71357">
        <w:t xml:space="preserve">Arrest Defendants and Probationers in violation of bond and the conditions of community control and transport Defendants to and from the jail. </w:t>
      </w:r>
    </w:p>
    <w:p w14:paraId="45EC51E3" w14:textId="77777777" w:rsidR="003126AE" w:rsidRPr="00C71357" w:rsidRDefault="003126AE" w:rsidP="003126AE">
      <w:pPr>
        <w:pStyle w:val="ListParagraph"/>
      </w:pPr>
    </w:p>
    <w:p w14:paraId="160E3979" w14:textId="4C412A53" w:rsidR="00D6140C" w:rsidRDefault="00D6140C" w:rsidP="00D6140C">
      <w:pPr>
        <w:pStyle w:val="ListParagraph"/>
        <w:numPr>
          <w:ilvl w:val="0"/>
          <w:numId w:val="2"/>
        </w:numPr>
        <w:jc w:val="both"/>
      </w:pPr>
      <w:r w:rsidRPr="00C71357">
        <w:t xml:space="preserve">Perform all other duties as may be directed by the </w:t>
      </w:r>
      <w:r w:rsidR="007067FC">
        <w:t>Judge.</w:t>
      </w:r>
    </w:p>
    <w:p w14:paraId="7B018043" w14:textId="77777777" w:rsidR="008B60CC" w:rsidRPr="00C71357" w:rsidRDefault="008B60CC" w:rsidP="008B60CC">
      <w:pPr>
        <w:jc w:val="both"/>
      </w:pPr>
    </w:p>
    <w:p w14:paraId="53BCBABF" w14:textId="77777777" w:rsidR="00B3101C" w:rsidRDefault="00B3101C" w:rsidP="003126AE"/>
    <w:p w14:paraId="17A113DE" w14:textId="45511C6F" w:rsidR="003126AE" w:rsidRPr="00B3101C" w:rsidRDefault="003126AE" w:rsidP="003126AE">
      <w:pPr>
        <w:rPr>
          <w:i/>
          <w:iCs/>
        </w:rPr>
      </w:pPr>
      <w:r w:rsidRPr="00B3101C">
        <w:rPr>
          <w:i/>
          <w:iCs/>
        </w:rPr>
        <w:t>Qualifications Sought:</w:t>
      </w:r>
    </w:p>
    <w:p w14:paraId="1983F18F" w14:textId="77777777" w:rsidR="003126AE" w:rsidRPr="00C71357" w:rsidRDefault="003126AE" w:rsidP="003126AE">
      <w:pPr>
        <w:ind w:left="720" w:hanging="360"/>
      </w:pPr>
    </w:p>
    <w:p w14:paraId="75D6C07B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Possess bachelor degree in criminal justice or related field</w:t>
      </w:r>
    </w:p>
    <w:p w14:paraId="4AA31E1A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OPOTA Firearm Certification preferred</w:t>
      </w:r>
    </w:p>
    <w:p w14:paraId="6EC6A92E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ORAS Certification preferred</w:t>
      </w:r>
    </w:p>
    <w:p w14:paraId="56552C77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Highly motivated self-starter with good observational skills, who is able to interact and communicate orally and in writing with offenders, co-workers, attorneys, judges, and the public in a professional manner</w:t>
      </w:r>
    </w:p>
    <w:p w14:paraId="1C97BAA8" w14:textId="3D3176D5" w:rsidR="003126AE" w:rsidRDefault="003126AE" w:rsidP="003126AE">
      <w:pPr>
        <w:numPr>
          <w:ilvl w:val="0"/>
          <w:numId w:val="1"/>
        </w:numPr>
        <w:ind w:left="720" w:hanging="360"/>
      </w:pPr>
      <w:r w:rsidRPr="00C71357">
        <w:t>Experience and/or knowledge of the workings of the Court and the Criminal Justice System</w:t>
      </w:r>
    </w:p>
    <w:p w14:paraId="2DA8AE62" w14:textId="1A4F08AA" w:rsidR="00B6632B" w:rsidRDefault="00B6632B" w:rsidP="003126AE">
      <w:pPr>
        <w:numPr>
          <w:ilvl w:val="0"/>
          <w:numId w:val="1"/>
        </w:numPr>
        <w:ind w:left="720" w:hanging="360"/>
      </w:pPr>
      <w:r>
        <w:t>Familiarity with motivational interviewing</w:t>
      </w:r>
    </w:p>
    <w:p w14:paraId="650C2BDC" w14:textId="735B0C22" w:rsidR="00B6632B" w:rsidRPr="00C71357" w:rsidRDefault="00B6632B" w:rsidP="003126AE">
      <w:pPr>
        <w:numPr>
          <w:ilvl w:val="0"/>
          <w:numId w:val="1"/>
        </w:numPr>
        <w:ind w:left="720" w:hanging="360"/>
      </w:pPr>
      <w:r>
        <w:t>Familiarity with graduated sanctions</w:t>
      </w:r>
    </w:p>
    <w:p w14:paraId="33CD2B57" w14:textId="77777777" w:rsidR="00287699" w:rsidRDefault="003126AE" w:rsidP="003126AE">
      <w:pPr>
        <w:numPr>
          <w:ilvl w:val="0"/>
          <w:numId w:val="1"/>
        </w:numPr>
        <w:ind w:left="720" w:hanging="360"/>
      </w:pPr>
      <w:r w:rsidRPr="00C71357">
        <w:t>Familiarity with evidenced based practices</w:t>
      </w:r>
    </w:p>
    <w:p w14:paraId="03E08851" w14:textId="5B9EC5CC" w:rsidR="003126AE" w:rsidRPr="00C71357" w:rsidRDefault="00287699" w:rsidP="003126AE">
      <w:pPr>
        <w:numPr>
          <w:ilvl w:val="0"/>
          <w:numId w:val="1"/>
        </w:numPr>
        <w:ind w:left="720" w:hanging="360"/>
      </w:pPr>
      <w:r>
        <w:t xml:space="preserve">Familiarity with </w:t>
      </w:r>
      <w:r w:rsidR="003126AE" w:rsidRPr="00C71357">
        <w:t>addiction and mental health issues</w:t>
      </w:r>
    </w:p>
    <w:p w14:paraId="57DA3143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Ability to exercise good judgment, decisiveness, and creativity in situations</w:t>
      </w:r>
    </w:p>
    <w:p w14:paraId="68A0CD20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 xml:space="preserve">Valid Driver’s License </w:t>
      </w:r>
    </w:p>
    <w:p w14:paraId="7BEA3324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Adequate computer skills, including the use of Microsoft Office products</w:t>
      </w:r>
    </w:p>
    <w:p w14:paraId="62B8E935" w14:textId="77777777" w:rsidR="003126AE" w:rsidRPr="00C71357" w:rsidRDefault="003126AE" w:rsidP="00A72470">
      <w:pPr>
        <w:jc w:val="both"/>
      </w:pPr>
    </w:p>
    <w:p w14:paraId="688E6E8F" w14:textId="77777777" w:rsidR="00D15CB9" w:rsidRDefault="00D15CB9"/>
    <w:sectPr w:rsidR="00D15CB9" w:rsidSect="0052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9E4"/>
    <w:multiLevelType w:val="hybridMultilevel"/>
    <w:tmpl w:val="A7AAAB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E622FA"/>
    <w:multiLevelType w:val="hybridMultilevel"/>
    <w:tmpl w:val="332EE08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4931B3"/>
    <w:multiLevelType w:val="hybridMultilevel"/>
    <w:tmpl w:val="1DE8C6B6"/>
    <w:lvl w:ilvl="0" w:tplc="EB943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7019E"/>
    <w:multiLevelType w:val="hybridMultilevel"/>
    <w:tmpl w:val="B2808444"/>
    <w:lvl w:ilvl="0" w:tplc="46F46D0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3AA1"/>
    <w:multiLevelType w:val="hybridMultilevel"/>
    <w:tmpl w:val="FEF4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93ACC"/>
    <w:multiLevelType w:val="hybridMultilevel"/>
    <w:tmpl w:val="356E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70"/>
    <w:rsid w:val="00027F30"/>
    <w:rsid w:val="00072A82"/>
    <w:rsid w:val="000E5B16"/>
    <w:rsid w:val="00243C84"/>
    <w:rsid w:val="00285420"/>
    <w:rsid w:val="00287699"/>
    <w:rsid w:val="003126AE"/>
    <w:rsid w:val="00491CDF"/>
    <w:rsid w:val="004D0743"/>
    <w:rsid w:val="00522928"/>
    <w:rsid w:val="00625441"/>
    <w:rsid w:val="006A03E5"/>
    <w:rsid w:val="007067FC"/>
    <w:rsid w:val="00811269"/>
    <w:rsid w:val="008B60CC"/>
    <w:rsid w:val="00992445"/>
    <w:rsid w:val="00A6055A"/>
    <w:rsid w:val="00A72470"/>
    <w:rsid w:val="00AC501A"/>
    <w:rsid w:val="00B06865"/>
    <w:rsid w:val="00B3101C"/>
    <w:rsid w:val="00B6632B"/>
    <w:rsid w:val="00C20BA7"/>
    <w:rsid w:val="00C53624"/>
    <w:rsid w:val="00C71357"/>
    <w:rsid w:val="00C84B09"/>
    <w:rsid w:val="00CA5E48"/>
    <w:rsid w:val="00D15CB9"/>
    <w:rsid w:val="00D6140C"/>
    <w:rsid w:val="00E9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0A32"/>
  <w15:docId w15:val="{3EFDE104-ABCC-4813-B1C5-903AC011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Flood</dc:creator>
  <cp:lastModifiedBy>Katelyn Ritzler</cp:lastModifiedBy>
  <cp:revision>4</cp:revision>
  <cp:lastPrinted>2025-10-07T15:24:00Z</cp:lastPrinted>
  <dcterms:created xsi:type="dcterms:W3CDTF">2025-10-07T15:24:00Z</dcterms:created>
  <dcterms:modified xsi:type="dcterms:W3CDTF">2025-10-08T13:01:00Z</dcterms:modified>
</cp:coreProperties>
</file>